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B4726F" w:rsidRPr="00656DAA" w14:paraId="5690D075" w14:textId="77777777" w:rsidTr="000A357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002E" w14:textId="77777777" w:rsidR="00B4726F" w:rsidRPr="00B4726F" w:rsidRDefault="00B4726F" w:rsidP="000A357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155</w:t>
            </w:r>
          </w:p>
        </w:tc>
      </w:tr>
    </w:tbl>
    <w:p w14:paraId="5A54FCD0" w14:textId="77777777" w:rsidR="00B4726F" w:rsidRPr="003B0290" w:rsidRDefault="00B4726F" w:rsidP="00B4726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4726F" w:rsidRPr="00656DAA" w14:paraId="10991CDC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73AC01" w14:textId="77777777" w:rsidR="00B4726F" w:rsidRPr="00BA3748" w:rsidRDefault="00B4726F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59A602E" w14:textId="77777777" w:rsidR="00B4726F" w:rsidRPr="0053708C" w:rsidRDefault="00B4726F" w:rsidP="000A357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3708C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898ED" w14:textId="77777777" w:rsidR="00B4726F" w:rsidRPr="0053708C" w:rsidRDefault="00B4726F" w:rsidP="000A357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3708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3708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DBFC299" w14:textId="77777777" w:rsidR="00B4726F" w:rsidRPr="0053708C" w:rsidRDefault="00B4726F" w:rsidP="000A357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3708C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B4726F" w:rsidRPr="00656DAA" w14:paraId="16D2FFC3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F4DD04" w14:textId="77777777" w:rsidR="00B4726F" w:rsidRPr="00BA3748" w:rsidRDefault="00B4726F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CFCC07" w14:textId="77777777" w:rsidR="00B4726F" w:rsidRPr="0053708C" w:rsidRDefault="00B4726F" w:rsidP="000A357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3708C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53708C" w:rsidRPr="00656DAA" w14:paraId="3D7FE06B" w14:textId="77777777" w:rsidTr="00551E8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AA9FCD" w14:textId="77777777" w:rsidR="0053708C" w:rsidRPr="00BA3748" w:rsidRDefault="0053708C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7C14BA6" w14:textId="77777777" w:rsidR="0053708C" w:rsidRPr="0053708C" w:rsidRDefault="0053708C" w:rsidP="00631283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53708C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Разломци</w:t>
            </w:r>
            <w:proofErr w:type="spellEnd"/>
          </w:p>
        </w:tc>
      </w:tr>
      <w:tr w:rsidR="0053708C" w:rsidRPr="00656DAA" w14:paraId="59719E7C" w14:textId="77777777" w:rsidTr="00551E8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D13CCA" w14:textId="77777777" w:rsidR="0053708C" w:rsidRPr="00BA3748" w:rsidRDefault="0053708C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F15FC02" w14:textId="77777777" w:rsidR="0053708C" w:rsidRPr="0053708C" w:rsidRDefault="0053708C" w:rsidP="00631283">
            <w:pPr>
              <w:rPr>
                <w:rFonts w:asciiTheme="minorHAnsi" w:hAnsiTheme="minorHAnsi" w:cs="Arial"/>
              </w:rPr>
            </w:pPr>
            <w:proofErr w:type="spellStart"/>
            <w:r w:rsidRPr="0053708C">
              <w:rPr>
                <w:rFonts w:asciiTheme="minorHAnsi" w:hAnsiTheme="minorHAnsi" w:cs="Arial"/>
              </w:rPr>
              <w:t>проверавање</w:t>
            </w:r>
            <w:proofErr w:type="spellEnd"/>
          </w:p>
        </w:tc>
      </w:tr>
      <w:tr w:rsidR="0053708C" w:rsidRPr="00656DAA" w14:paraId="43EB6F37" w14:textId="77777777" w:rsidTr="00591CD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D9D901" w14:textId="77777777" w:rsidR="0053708C" w:rsidRPr="00BA3748" w:rsidRDefault="0053708C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E66F307" w14:textId="77777777" w:rsidR="0053708C" w:rsidRPr="0053708C" w:rsidRDefault="0053708C" w:rsidP="0053708C">
            <w:pPr>
              <w:pStyle w:val="NoSpacing"/>
              <w:rPr>
                <w:szCs w:val="24"/>
                <w:u w:val="single"/>
              </w:rPr>
            </w:pPr>
            <w:proofErr w:type="spellStart"/>
            <w:r w:rsidRPr="0053708C">
              <w:rPr>
                <w:szCs w:val="24"/>
              </w:rPr>
              <w:t>Утврђивање</w:t>
            </w:r>
            <w:proofErr w:type="spellEnd"/>
            <w:r w:rsidRPr="0053708C">
              <w:rPr>
                <w:szCs w:val="24"/>
              </w:rPr>
              <w:t xml:space="preserve"> </w:t>
            </w:r>
            <w:proofErr w:type="spellStart"/>
            <w:r w:rsidRPr="0053708C">
              <w:rPr>
                <w:szCs w:val="24"/>
              </w:rPr>
              <w:t>нивоа</w:t>
            </w:r>
            <w:proofErr w:type="spellEnd"/>
            <w:r w:rsidRPr="0053708C">
              <w:rPr>
                <w:szCs w:val="24"/>
              </w:rPr>
              <w:t xml:space="preserve"> </w:t>
            </w:r>
            <w:proofErr w:type="spellStart"/>
            <w:r w:rsidRPr="0053708C">
              <w:rPr>
                <w:szCs w:val="24"/>
              </w:rPr>
              <w:t>постигнућа</w:t>
            </w:r>
            <w:proofErr w:type="spellEnd"/>
            <w:r w:rsidRPr="0053708C">
              <w:rPr>
                <w:szCs w:val="24"/>
              </w:rPr>
              <w:t xml:space="preserve"> </w:t>
            </w:r>
            <w:proofErr w:type="spellStart"/>
            <w:r w:rsidRPr="0053708C">
              <w:rPr>
                <w:szCs w:val="24"/>
              </w:rPr>
              <w:t>ученика</w:t>
            </w:r>
            <w:proofErr w:type="spellEnd"/>
            <w:r w:rsidRPr="0053708C">
              <w:rPr>
                <w:szCs w:val="24"/>
              </w:rPr>
              <w:t xml:space="preserve"> о </w:t>
            </w:r>
            <w:proofErr w:type="spellStart"/>
            <w:r w:rsidRPr="0053708C">
              <w:rPr>
                <w:szCs w:val="24"/>
              </w:rPr>
              <w:t>разломцима</w:t>
            </w:r>
            <w:proofErr w:type="spellEnd"/>
            <w:r w:rsidRPr="0053708C">
              <w:rPr>
                <w:szCs w:val="24"/>
              </w:rPr>
              <w:t xml:space="preserve"> </w:t>
            </w:r>
            <w:proofErr w:type="spellStart"/>
            <w:r w:rsidRPr="0053708C">
              <w:rPr>
                <w:szCs w:val="24"/>
              </w:rPr>
              <w:t>облика</w:t>
            </w:r>
            <w:proofErr w:type="spellEnd"/>
            <w:r w:rsidRPr="0053708C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Pr="0053708C">
              <w:rPr>
                <w:szCs w:val="24"/>
              </w:rPr>
              <w:t xml:space="preserve"> </w:t>
            </w:r>
            <w:r w:rsidRPr="0053708C">
              <w:rPr>
                <w:szCs w:val="24"/>
                <w:u w:val="single"/>
              </w:rPr>
              <w:t>1</w:t>
            </w:r>
            <w:r>
              <w:rPr>
                <w:szCs w:val="24"/>
                <w:u w:val="single"/>
              </w:rPr>
              <w:t>_</w:t>
            </w:r>
          </w:p>
          <w:p w14:paraId="6E860A2A" w14:textId="77777777" w:rsidR="0053708C" w:rsidRPr="0053708C" w:rsidRDefault="0053708C" w:rsidP="0053708C">
            <w:pPr>
              <w:pStyle w:val="NoSpacing"/>
              <w:rPr>
                <w:szCs w:val="24"/>
              </w:rPr>
            </w:pPr>
            <w:r>
              <w:rPr>
                <w:szCs w:val="24"/>
                <w:u w:val="single"/>
              </w:rPr>
              <w:t xml:space="preserve"> </w:t>
            </w:r>
            <w:r w:rsidRPr="0053708C">
              <w:rPr>
                <w:szCs w:val="24"/>
              </w:rPr>
              <w:t xml:space="preserve">                                                                                                                     </w:t>
            </w:r>
            <w:r>
              <w:rPr>
                <w:szCs w:val="24"/>
              </w:rPr>
              <w:t xml:space="preserve">  </w:t>
            </w:r>
            <w:r w:rsidRPr="0053708C">
              <w:rPr>
                <w:szCs w:val="24"/>
              </w:rPr>
              <w:t>n</w:t>
            </w:r>
          </w:p>
          <w:p w14:paraId="2740D70F" w14:textId="77777777" w:rsidR="0053708C" w:rsidRPr="0053708C" w:rsidRDefault="0053708C" w:rsidP="0053708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3708C">
              <w:rPr>
                <w:rFonts w:asciiTheme="minorHAnsi" w:hAnsiTheme="minorHAnsi"/>
                <w:color w:val="1F1E21"/>
                <w:lang w:val="ru-RU"/>
              </w:rPr>
              <w:t>−</w:t>
            </w:r>
            <w:r w:rsidRPr="0053708C">
              <w:rPr>
                <w:rFonts w:asciiTheme="minorHAnsi" w:hAnsiTheme="minorHAnsi"/>
                <w:lang w:val="ru-RU"/>
              </w:rPr>
              <w:t xml:space="preserve"> утврђивање нивоа постигнућа ученика у одређивању делова тог облика, где је </w:t>
            </w:r>
            <w:r w:rsidRPr="0053708C">
              <w:rPr>
                <w:rFonts w:asciiTheme="minorHAnsi" w:hAnsiTheme="minorHAnsi"/>
              </w:rPr>
              <w:t>n</w:t>
            </w:r>
            <w:r w:rsidRPr="0053708C">
              <w:rPr>
                <w:rFonts w:asciiTheme="minorHAnsi" w:hAnsiTheme="minorHAnsi"/>
                <w:lang w:val="ru-RU"/>
              </w:rPr>
              <w:t xml:space="preserve"> од 1 до до 10;</w:t>
            </w:r>
          </w:p>
          <w:p w14:paraId="7D872034" w14:textId="77777777" w:rsidR="0053708C" w:rsidRPr="0053708C" w:rsidRDefault="0053708C" w:rsidP="0053708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3708C">
              <w:rPr>
                <w:rFonts w:asciiTheme="minorHAnsi" w:hAnsiTheme="minorHAnsi"/>
                <w:color w:val="1F1E21"/>
                <w:lang w:val="ru-RU"/>
              </w:rPr>
              <w:t>−</w:t>
            </w:r>
            <w:r w:rsidRPr="0053708C">
              <w:rPr>
                <w:rFonts w:asciiTheme="minorHAnsi" w:hAnsiTheme="minorHAnsi"/>
                <w:lang w:val="ru-RU"/>
              </w:rPr>
              <w:t xml:space="preserve"> визелно и сомболично представљање разломака.</w:t>
            </w:r>
          </w:p>
        </w:tc>
      </w:tr>
      <w:tr w:rsidR="0053708C" w:rsidRPr="00656DAA" w14:paraId="5A8DCBF9" w14:textId="77777777" w:rsidTr="00591CD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16626E" w14:textId="77777777" w:rsidR="0053708C" w:rsidRPr="00BA3748" w:rsidRDefault="0053708C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7CADA73" w14:textId="77777777" w:rsidR="0053708C" w:rsidRPr="00BA3748" w:rsidRDefault="0053708C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E7DC8D1" w14:textId="77777777" w:rsidR="0053708C" w:rsidRPr="0053708C" w:rsidRDefault="0053708C" w:rsidP="0053708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3708C">
              <w:rPr>
                <w:rFonts w:asciiTheme="minorHAnsi" w:hAnsiTheme="minorHAnsi"/>
                <w:lang w:val="ru-RU"/>
              </w:rPr>
              <w:t>На крају часа ученик ће бити у стању да процени ниво постигнућа у визуелном и симболичном представљању разломака наведеног облика.</w:t>
            </w:r>
          </w:p>
        </w:tc>
      </w:tr>
      <w:tr w:rsidR="0053708C" w:rsidRPr="00656DAA" w14:paraId="4BEEE957" w14:textId="77777777" w:rsidTr="0017052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D6E554" w14:textId="77777777" w:rsidR="0053708C" w:rsidRPr="00BA3748" w:rsidRDefault="0053708C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B288123" w14:textId="77777777" w:rsidR="0053708C" w:rsidRPr="0053708C" w:rsidRDefault="0053708C" w:rsidP="00631283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53708C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метода самосталног рада</w:t>
            </w:r>
          </w:p>
        </w:tc>
      </w:tr>
      <w:tr w:rsidR="0053708C" w:rsidRPr="00656DAA" w14:paraId="7421E652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7A8F57" w14:textId="77777777" w:rsidR="0053708C" w:rsidRPr="00BA3748" w:rsidRDefault="0053708C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D9C331" w14:textId="77777777" w:rsidR="0053708C" w:rsidRPr="0053708C" w:rsidRDefault="0053708C" w:rsidP="000A357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3708C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538DC87B" w14:textId="77777777" w:rsidR="00B4726F" w:rsidRPr="00656DAA" w:rsidRDefault="00B4726F" w:rsidP="00B4726F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4726F" w:rsidRPr="00656DAA" w14:paraId="1A3C09F0" w14:textId="77777777" w:rsidTr="000A357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50F7B8" w14:textId="77777777" w:rsidR="00B4726F" w:rsidRPr="00656DAA" w:rsidRDefault="00B4726F" w:rsidP="000A357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4726F" w:rsidRPr="00656DAA" w14:paraId="4C929E55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560998" w14:textId="77777777" w:rsidR="00B4726F" w:rsidRPr="00656DAA" w:rsidRDefault="00B4726F" w:rsidP="000A357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BABD2F" w14:textId="77777777" w:rsidR="00B4726F" w:rsidRPr="00656DAA" w:rsidRDefault="00B4726F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F895AC" w14:textId="77777777" w:rsidR="00B4726F" w:rsidRPr="00656DAA" w:rsidRDefault="00B4726F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3708C" w:rsidRPr="00656DAA" w14:paraId="6E12B568" w14:textId="77777777" w:rsidTr="000A357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D0FB38" w14:textId="77777777" w:rsidR="0053708C" w:rsidRPr="00656DAA" w:rsidRDefault="0053708C" w:rsidP="0053708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F427319" w14:textId="77777777" w:rsidR="0053708C" w:rsidRPr="00656DAA" w:rsidRDefault="0053708C" w:rsidP="0053708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468B88" w14:textId="0C1785C7" w:rsidR="0053708C" w:rsidRPr="00414132" w:rsidRDefault="0053708C" w:rsidP="0053708C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упутства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ученицима</w:t>
            </w:r>
            <w:proofErr w:type="spellEnd"/>
            <w:r w:rsidR="00414132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3A737" w14:textId="5E5C0622" w:rsidR="0053708C" w:rsidRPr="000F7DDF" w:rsidRDefault="0053708C" w:rsidP="0053708C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слушају</w:t>
            </w:r>
            <w:proofErr w:type="spellEnd"/>
            <w:r w:rsidR="00414132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53708C" w:rsidRPr="00656DAA" w14:paraId="09A1F0B6" w14:textId="77777777" w:rsidTr="000A357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C63B1C" w14:textId="77777777" w:rsidR="0053708C" w:rsidRPr="00656DAA" w:rsidRDefault="0053708C" w:rsidP="0053708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5D68366" w14:textId="77777777" w:rsidR="0053708C" w:rsidRPr="00656DAA" w:rsidRDefault="0053708C" w:rsidP="0053708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(37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17AD22" w14:textId="62A696D8" w:rsidR="0053708C" w:rsidRPr="000F7DDF" w:rsidRDefault="0053708C" w:rsidP="0041413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прати рад ученика</w:t>
            </w:r>
            <w:r w:rsidR="00414132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B7FE42" w14:textId="1DA94D27" w:rsidR="0053708C" w:rsidRPr="000F7DDF" w:rsidRDefault="0053708C" w:rsidP="0041413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решавају задатке</w:t>
            </w:r>
            <w:r w:rsidR="00414132">
              <w:rPr>
                <w:rFonts w:eastAsia="Times New Roman" w:cs="Calibri"/>
                <w:lang w:val="ru-RU"/>
              </w:rPr>
              <w:t>;</w:t>
            </w:r>
          </w:p>
        </w:tc>
      </w:tr>
      <w:tr w:rsidR="0053708C" w:rsidRPr="00656DAA" w14:paraId="2DA8D045" w14:textId="77777777" w:rsidTr="000A357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9C3B94" w14:textId="77777777" w:rsidR="0053708C" w:rsidRPr="00656DAA" w:rsidRDefault="0053708C" w:rsidP="0053708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8A65EDB" w14:textId="77777777" w:rsidR="0053708C" w:rsidRPr="00656DAA" w:rsidRDefault="0053708C" w:rsidP="0053708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91B2FA" w14:textId="2BF5D2EF" w:rsidR="0053708C" w:rsidRPr="0053708C" w:rsidRDefault="0053708C" w:rsidP="0053708C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саопштава тачна решења</w:t>
            </w:r>
            <w:r w:rsidR="00414132">
              <w:rPr>
                <w:rFonts w:cs="Calibri"/>
                <w:lang w:val="ru-RU"/>
              </w:rPr>
              <w:t>;</w:t>
            </w:r>
          </w:p>
          <w:p w14:paraId="0D8BFC3C" w14:textId="10A9D4F9" w:rsidR="0053708C" w:rsidRPr="000F7DDF" w:rsidRDefault="0053708C" w:rsidP="0053708C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</w:t>
            </w:r>
            <w:r w:rsidR="00414132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58545A" w14:textId="03019668" w:rsidR="0053708C" w:rsidRPr="000F7DDF" w:rsidRDefault="0053708C" w:rsidP="0053708C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слушају</w:t>
            </w:r>
            <w:r w:rsidR="00414132">
              <w:rPr>
                <w:rFonts w:cs="Calibri"/>
                <w:lang w:val="ru-RU"/>
              </w:rPr>
              <w:t>.</w:t>
            </w:r>
          </w:p>
        </w:tc>
      </w:tr>
      <w:tr w:rsidR="00B4726F" w:rsidRPr="00656DAA" w14:paraId="368F13CE" w14:textId="77777777" w:rsidTr="000A357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4ABD29" w14:textId="77777777" w:rsidR="00B4726F" w:rsidRPr="00656DAA" w:rsidRDefault="00B4726F" w:rsidP="000A357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E479C6C" w14:textId="77777777" w:rsidR="00B4726F" w:rsidRPr="00656DAA" w:rsidRDefault="00B4726F" w:rsidP="000A357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A895FE" w14:textId="183E8B84" w:rsidR="00B4726F" w:rsidRPr="000F7DDF" w:rsidRDefault="0053708C" w:rsidP="00414132">
            <w:pPr>
              <w:numPr>
                <w:ilvl w:val="0"/>
                <w:numId w:val="3"/>
              </w:numPr>
              <w:tabs>
                <w:tab w:val="clear" w:pos="360"/>
                <w:tab w:val="num" w:pos="331"/>
                <w:tab w:val="num" w:pos="450"/>
                <w:tab w:val="num" w:pos="72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="00414132">
              <w:rPr>
                <w:rFonts w:cs="Calibri"/>
                <w:lang w:val="sr-Cyrl-RS"/>
              </w:rPr>
              <w:t>.</w:t>
            </w:r>
          </w:p>
        </w:tc>
      </w:tr>
      <w:tr w:rsidR="00B4726F" w:rsidRPr="00656DAA" w14:paraId="2EB464DE" w14:textId="77777777" w:rsidTr="000A357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F79A35" w14:textId="77777777" w:rsidR="00B4726F" w:rsidRPr="00656DAA" w:rsidRDefault="00B4726F" w:rsidP="000A357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AE3AAF6" w14:textId="77777777" w:rsidR="00B4726F" w:rsidRPr="00656DAA" w:rsidRDefault="00B4726F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B2272B0" w14:textId="77777777" w:rsidR="00B4726F" w:rsidRPr="00656DAA" w:rsidRDefault="00B4726F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396A32D" w14:textId="77777777" w:rsidR="00B4726F" w:rsidRPr="00656DAA" w:rsidRDefault="00B4726F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4FEDC00" w14:textId="77777777" w:rsidR="00B4726F" w:rsidRPr="00656DAA" w:rsidRDefault="00B4726F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04ABFFE" w14:textId="77777777" w:rsidR="00B4726F" w:rsidRPr="00656DAA" w:rsidRDefault="00B4726F" w:rsidP="000A3570">
            <w:pPr>
              <w:spacing w:after="120"/>
              <w:rPr>
                <w:rFonts w:cs="Calibri"/>
              </w:rPr>
            </w:pPr>
          </w:p>
        </w:tc>
      </w:tr>
    </w:tbl>
    <w:p w14:paraId="598E5A36" w14:textId="77777777" w:rsidR="00B4726F" w:rsidRPr="00656DAA" w:rsidRDefault="00B4726F" w:rsidP="00B4726F">
      <w:pPr>
        <w:rPr>
          <w:rFonts w:cs="Calibri"/>
          <w:lang w:val="ru-RU"/>
        </w:rPr>
      </w:pPr>
      <w:bookmarkStart w:id="1" w:name="_GoBack"/>
      <w:bookmarkEnd w:id="1"/>
    </w:p>
    <w:sectPr w:rsidR="00B4726F" w:rsidRPr="00656DAA" w:rsidSect="0041413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055C1" w14:textId="77777777" w:rsidR="00AF4EFC" w:rsidRDefault="00AF4EFC" w:rsidP="00414132">
      <w:pPr>
        <w:spacing w:after="0" w:line="240" w:lineRule="auto"/>
      </w:pPr>
      <w:r>
        <w:separator/>
      </w:r>
    </w:p>
  </w:endnote>
  <w:endnote w:type="continuationSeparator" w:id="0">
    <w:p w14:paraId="2B5E81A5" w14:textId="77777777" w:rsidR="00AF4EFC" w:rsidRDefault="00AF4EFC" w:rsidP="00414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C106C2" w14:textId="212ACCC7" w:rsidR="00414132" w:rsidRDefault="0041413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155</w:t>
        </w:r>
      </w:p>
    </w:sdtContent>
  </w:sdt>
  <w:p w14:paraId="4F02F486" w14:textId="77777777" w:rsidR="00414132" w:rsidRDefault="00414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C9C44" w14:textId="77777777" w:rsidR="00AF4EFC" w:rsidRDefault="00AF4EFC" w:rsidP="00414132">
      <w:pPr>
        <w:spacing w:after="0" w:line="240" w:lineRule="auto"/>
      </w:pPr>
      <w:r>
        <w:separator/>
      </w:r>
    </w:p>
  </w:footnote>
  <w:footnote w:type="continuationSeparator" w:id="0">
    <w:p w14:paraId="5C25F90B" w14:textId="77777777" w:rsidR="00AF4EFC" w:rsidRDefault="00AF4EFC" w:rsidP="00414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26F"/>
    <w:rsid w:val="00414132"/>
    <w:rsid w:val="0053708C"/>
    <w:rsid w:val="00557521"/>
    <w:rsid w:val="00AF4EFC"/>
    <w:rsid w:val="00B4726F"/>
    <w:rsid w:val="00FD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E9FDC"/>
  <w15:docId w15:val="{DEBF55ED-8A0D-4543-BD09-2C1EEAB4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26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26F"/>
    <w:pPr>
      <w:ind w:left="720"/>
      <w:contextualSpacing/>
    </w:pPr>
  </w:style>
  <w:style w:type="paragraph" w:styleId="NoSpacing">
    <w:name w:val="No Spacing"/>
    <w:uiPriority w:val="1"/>
    <w:qFormat/>
    <w:rsid w:val="00B472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B472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53708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414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13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14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13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1217</Characters>
  <Application>Microsoft Office Word</Application>
  <DocSecurity>0</DocSecurity>
  <Lines>67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2019-07-12T07:30:00Z</dcterms:created>
  <dcterms:modified xsi:type="dcterms:W3CDTF">2019-07-12T07:30:00Z</dcterms:modified>
</cp:coreProperties>
</file>